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F55D1" w:rsidP="00206C04">
            <w:pPr>
              <w:jc w:val="center"/>
              <w:rPr>
                <w:sz w:val="28"/>
                <w:szCs w:val="28"/>
              </w:rPr>
            </w:pPr>
            <w:r w:rsidRPr="008F55D1">
              <w:rPr>
                <w:sz w:val="28"/>
                <w:szCs w:val="28"/>
              </w:rPr>
              <w:t>БИЗНЕС-ПЛАНИРОВАНИЕ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8F55D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6A" w:rsidRDefault="0020006A">
      <w:r>
        <w:separator/>
      </w:r>
    </w:p>
  </w:endnote>
  <w:endnote w:type="continuationSeparator" w:id="0">
    <w:p w:rsidR="0020006A" w:rsidRDefault="002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6A" w:rsidRDefault="0020006A">
      <w:r>
        <w:separator/>
      </w:r>
    </w:p>
  </w:footnote>
  <w:footnote w:type="continuationSeparator" w:id="0">
    <w:p w:rsidR="0020006A" w:rsidRDefault="0020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006A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8F55D1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1AA9-7D8B-4775-8BF5-9F97F21D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2022-03-03T08:03:00Z</dcterms:modified>
</cp:coreProperties>
</file>